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B8" w:rsidRPr="000C2074" w:rsidRDefault="006502ED" w:rsidP="009D454F">
      <w:pPr>
        <w:jc w:val="center"/>
        <w:rPr>
          <w:b/>
          <w:u w:val="single"/>
          <w:lang w:val="fr-FR"/>
        </w:rPr>
      </w:pPr>
      <w:r w:rsidRPr="000C2074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623CD" wp14:editId="18D84591">
                <wp:simplePos x="0" y="0"/>
                <wp:positionH relativeFrom="column">
                  <wp:posOffset>7467600</wp:posOffset>
                </wp:positionH>
                <wp:positionV relativeFrom="paragraph">
                  <wp:posOffset>4451350</wp:posOffset>
                </wp:positionV>
                <wp:extent cx="762000" cy="365125"/>
                <wp:effectExtent l="0" t="0" r="0" b="0"/>
                <wp:wrapNone/>
                <wp:docPr id="4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20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02ED" w:rsidRPr="006502ED" w:rsidRDefault="006502ED" w:rsidP="006502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502ED">
                              <w:rPr>
                                <w:rFonts w:asciiTheme="minorHAnsi" w:hAnsi="Calibri" w:cstheme="minorBidi"/>
                                <w:color w:val="3D4B5F" w:themeColor="text2" w:themeShade="E5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vert="horz" lIns="0" tIns="0" rIns="0" bIns="0" anchor="b"/>
                    </wps:wsp>
                  </a:graphicData>
                </a:graphic>
              </wp:anchor>
            </w:drawing>
          </mc:Choice>
          <mc:Fallback>
            <w:pict>
              <v:rect w14:anchorId="374623CD" id="Slide Number Placeholder 3" o:spid="_x0000_s1026" style="position:absolute;left:0;text-align:left;margin-left:588pt;margin-top:350.5pt;width:60pt;height:2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" filled="f" stroked="f">
                <v:path arrowok="t"/>
                <o:lock v:ext="edit" grouping="t"/>
                <v:textbox inset="0,0,0,0">
                  <w:txbxContent>
                    <w:p w:rsidR="006502ED" w:rsidRPr="006502ED" w:rsidRDefault="006502ED" w:rsidP="006502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6502ED">
                        <w:rPr>
                          <w:rFonts w:asciiTheme="minorHAnsi" w:hAnsi="Calibri" w:cstheme="minorBidi"/>
                          <w:color w:val="3D4B5F" w:themeColor="text2" w:themeShade="E5"/>
                          <w:kern w:val="24"/>
                          <w:sz w:val="32"/>
                          <w:szCs w:val="32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C2074" w:rsidRPr="000C2074">
        <w:rPr>
          <w:b/>
          <w:sz w:val="32"/>
          <w:u w:val="single"/>
          <w:lang w:val="fr-FR"/>
        </w:rPr>
        <w:t>Venn</w:t>
      </w:r>
      <w:proofErr w:type="spellEnd"/>
      <w:r w:rsidR="000C2074" w:rsidRPr="000C2074">
        <w:rPr>
          <w:b/>
          <w:sz w:val="32"/>
          <w:u w:val="single"/>
          <w:lang w:val="fr-FR"/>
        </w:rPr>
        <w:t xml:space="preserve"> </w:t>
      </w:r>
      <w:proofErr w:type="spellStart"/>
      <w:r w:rsidR="000C2074" w:rsidRPr="000C2074">
        <w:rPr>
          <w:b/>
          <w:sz w:val="32"/>
          <w:u w:val="single"/>
          <w:lang w:val="fr-FR"/>
        </w:rPr>
        <w:t>Diagram</w:t>
      </w:r>
      <w:proofErr w:type="spellEnd"/>
      <w:r w:rsidR="000C2074" w:rsidRPr="000C2074">
        <w:rPr>
          <w:b/>
          <w:sz w:val="32"/>
          <w:u w:val="single"/>
          <w:lang w:val="fr-FR"/>
        </w:rPr>
        <w:t xml:space="preserve"> – </w:t>
      </w:r>
      <w:proofErr w:type="spellStart"/>
      <w:r w:rsidR="000C2074" w:rsidRPr="000C2074">
        <w:rPr>
          <w:b/>
          <w:sz w:val="32"/>
          <w:u w:val="single"/>
          <w:lang w:val="fr-FR"/>
        </w:rPr>
        <w:t>Ase</w:t>
      </w:r>
      <w:bookmarkStart w:id="0" w:name="_GoBack"/>
      <w:bookmarkEnd w:id="0"/>
      <w:r w:rsidR="000C2074" w:rsidRPr="000C2074">
        <w:rPr>
          <w:b/>
          <w:sz w:val="32"/>
          <w:u w:val="single"/>
          <w:lang w:val="fr-FR"/>
        </w:rPr>
        <w:t>xual</w:t>
      </w:r>
      <w:proofErr w:type="spellEnd"/>
      <w:r w:rsidR="000C2074" w:rsidRPr="000C2074">
        <w:rPr>
          <w:b/>
          <w:sz w:val="32"/>
          <w:u w:val="single"/>
          <w:lang w:val="fr-FR"/>
        </w:rPr>
        <w:t xml:space="preserve"> vs </w:t>
      </w:r>
      <w:proofErr w:type="spellStart"/>
      <w:r w:rsidR="000C2074" w:rsidRPr="000C2074">
        <w:rPr>
          <w:b/>
          <w:sz w:val="32"/>
          <w:u w:val="single"/>
          <w:lang w:val="fr-FR"/>
        </w:rPr>
        <w:t>Sexual</w:t>
      </w:r>
      <w:proofErr w:type="spellEnd"/>
      <w:r w:rsidR="000C2074" w:rsidRPr="000C2074">
        <w:rPr>
          <w:b/>
          <w:sz w:val="32"/>
          <w:u w:val="single"/>
          <w:lang w:val="fr-FR"/>
        </w:rPr>
        <w:t xml:space="preserve"> reproduction</w:t>
      </w:r>
    </w:p>
    <w:p w:rsidR="00F24DFC" w:rsidRPr="009D454F" w:rsidRDefault="000C2074">
      <w:pPr>
        <w:rPr>
          <w:sz w:val="24"/>
          <w:szCs w:val="24"/>
        </w:rPr>
      </w:pPr>
      <w:r w:rsidRPr="009D454F">
        <w:rPr>
          <w:sz w:val="24"/>
          <w:szCs w:val="24"/>
        </w:rPr>
        <w:t>Each of the 11 bullet</w:t>
      </w:r>
      <w:r w:rsidR="009D454F">
        <w:rPr>
          <w:sz w:val="24"/>
          <w:szCs w:val="24"/>
        </w:rPr>
        <w:t xml:space="preserve"> points below describes either a</w:t>
      </w:r>
      <w:r w:rsidRPr="009D454F">
        <w:rPr>
          <w:sz w:val="24"/>
          <w:szCs w:val="24"/>
        </w:rPr>
        <w:t xml:space="preserve">sexual reproduction, </w:t>
      </w:r>
      <w:r w:rsidR="009D454F">
        <w:rPr>
          <w:sz w:val="24"/>
          <w:szCs w:val="24"/>
        </w:rPr>
        <w:t>s</w:t>
      </w:r>
      <w:r w:rsidRPr="009D454F">
        <w:rPr>
          <w:sz w:val="24"/>
          <w:szCs w:val="24"/>
        </w:rPr>
        <w:t xml:space="preserve">exual reproduction, or both types of reproduction. </w:t>
      </w:r>
    </w:p>
    <w:p w:rsidR="000C2074" w:rsidRPr="009D454F" w:rsidRDefault="000C2074" w:rsidP="00B347AB">
      <w:pPr>
        <w:rPr>
          <w:sz w:val="24"/>
          <w:szCs w:val="24"/>
        </w:rPr>
      </w:pPr>
      <w:r w:rsidRPr="009D454F">
        <w:rPr>
          <w:sz w:val="24"/>
          <w:szCs w:val="24"/>
        </w:rPr>
        <w:t xml:space="preserve">Cut out each of the 11 points below and place them in their correct position in the </w:t>
      </w:r>
      <w:r w:rsidR="008332F6" w:rsidRPr="009D454F">
        <w:rPr>
          <w:sz w:val="24"/>
          <w:szCs w:val="24"/>
        </w:rPr>
        <w:t>Venn</w:t>
      </w:r>
      <w:r w:rsidRPr="009D454F">
        <w:rPr>
          <w:sz w:val="24"/>
          <w:szCs w:val="24"/>
        </w:rPr>
        <w:t xml:space="preserve"> diagram.  </w:t>
      </w:r>
      <w:r w:rsidR="00B347AB" w:rsidRPr="00B347AB">
        <w:rPr>
          <w:sz w:val="16"/>
          <w:szCs w:val="16"/>
        </w:rPr>
        <w:t xml:space="preserve">HINT: </w:t>
      </w:r>
      <w:r w:rsidR="009D454F" w:rsidRPr="00B347AB">
        <w:rPr>
          <w:sz w:val="16"/>
          <w:szCs w:val="16"/>
        </w:rPr>
        <w:t>There</w:t>
      </w:r>
      <w:r w:rsidR="009D454F" w:rsidRPr="00B347AB">
        <w:rPr>
          <w:sz w:val="16"/>
          <w:szCs w:val="24"/>
        </w:rPr>
        <w:t xml:space="preserve"> are 4 points</w:t>
      </w:r>
      <w:r w:rsidR="00B347AB" w:rsidRPr="00B347AB">
        <w:rPr>
          <w:sz w:val="16"/>
          <w:szCs w:val="24"/>
        </w:rPr>
        <w:t xml:space="preserve"> in the asexual section, 2 points in the middle, and 5 points in the sexual reproduction section</w:t>
      </w:r>
      <w:r w:rsidR="00B347AB">
        <w:rPr>
          <w:sz w:val="16"/>
          <w:szCs w:val="24"/>
        </w:rPr>
        <w:t>.</w:t>
      </w:r>
    </w:p>
    <w:p w:rsidR="00F24DFC" w:rsidRPr="000C2074" w:rsidRDefault="00B347AB">
      <w:r w:rsidRPr="009D454F">
        <w:rPr>
          <w:b/>
          <w:noProof/>
          <w:sz w:val="36"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-329969</wp:posOffset>
                </wp:positionH>
                <wp:positionV relativeFrom="paragraph">
                  <wp:posOffset>3561386</wp:posOffset>
                </wp:positionV>
                <wp:extent cx="6751687" cy="4178300"/>
                <wp:effectExtent l="0" t="0" r="1143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687" cy="4178300"/>
                          <a:chOff x="0" y="0"/>
                          <a:chExt cx="6751687" cy="4178300"/>
                        </a:xfrm>
                      </wpg:grpSpPr>
                      <wps:wsp>
                        <wps:cNvPr id="5" name="Oval 4"/>
                        <wps:cNvSpPr/>
                        <wps:spPr>
                          <a:xfrm>
                            <a:off x="0" y="0"/>
                            <a:ext cx="4250690" cy="4178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Oval 5"/>
                        <wps:cNvSpPr/>
                        <wps:spPr>
                          <a:xfrm>
                            <a:off x="2435032" y="0"/>
                            <a:ext cx="4316655" cy="41779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TextBox 6"/>
                        <wps:cNvSpPr txBox="1"/>
                        <wps:spPr>
                          <a:xfrm>
                            <a:off x="661767" y="242493"/>
                            <a:ext cx="25146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6502ED" w:rsidRDefault="006502ED" w:rsidP="006502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6502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Asexual Reproduction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7"/>
                        <wps:cNvSpPr txBox="1"/>
                        <wps:spPr>
                          <a:xfrm>
                            <a:off x="3541214" y="242493"/>
                            <a:ext cx="25139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6502ED" w:rsidRDefault="006502ED" w:rsidP="006502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6502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Sexual Reproduction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7"/>
                        <wps:cNvSpPr txBox="1"/>
                        <wps:spPr>
                          <a:xfrm>
                            <a:off x="2884497" y="399103"/>
                            <a:ext cx="92392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4DFC" w:rsidRPr="006502ED" w:rsidRDefault="00F24DFC" w:rsidP="00F24D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Both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7" style="position:absolute;margin-left:-26pt;margin-top:280.4pt;width:531.65pt;height:329pt;z-index:251686912" coordsize="67516,4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">
                <v:oval id="Oval 4" o:spid="_x0000_s1028" style="position:absolute;width:42506;height:4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" fillcolor="white [3212]" strokecolor="#1f4d78 [1604]" strokeweight="1pt">
                  <v:stroke joinstyle="miter"/>
                </v:oval>
                <v:oval id="Oval 5" o:spid="_x0000_s1029" style="position:absolute;left:24350;width:43166;height:41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" filled="f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6617;top:2424;width:2514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6502ED" w:rsidRPr="006502ED" w:rsidRDefault="006502ED" w:rsidP="006502E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6502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u w:val="single"/>
                            <w:lang w:val="en-US"/>
                          </w:rPr>
                          <w:t>Asexual Reproduction</w:t>
                        </w:r>
                      </w:p>
                    </w:txbxContent>
                  </v:textbox>
                </v:shape>
                <v:shape id="TextBox 7" o:spid="_x0000_s1031" type="#_x0000_t202" style="position:absolute;left:35412;top:2424;width:25139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6502ED" w:rsidRPr="006502ED" w:rsidRDefault="006502ED" w:rsidP="006502E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6502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u w:val="single"/>
                            <w:lang w:val="en-US"/>
                          </w:rPr>
                          <w:t>Sexual Reproduction</w:t>
                        </w:r>
                      </w:p>
                    </w:txbxContent>
                  </v:textbox>
                </v:shape>
                <v:shape id="TextBox 7" o:spid="_x0000_s1032" type="#_x0000_t202" style="position:absolute;left:28844;top:3991;width:924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F24DFC" w:rsidRPr="006502ED" w:rsidRDefault="00F24DFC" w:rsidP="00F24D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u w:val="single"/>
                            <w:lang w:val="en-US"/>
                          </w:rPr>
                          <w:t>Both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4DFC" w:rsidRPr="009D454F">
        <w:rPr>
          <w:b/>
          <w:noProof/>
          <w:sz w:val="36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-181715</wp:posOffset>
                </wp:positionH>
                <wp:positionV relativeFrom="paragraph">
                  <wp:posOffset>632460</wp:posOffset>
                </wp:positionV>
                <wp:extent cx="6481632" cy="232421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32" cy="2324210"/>
                          <a:chOff x="0" y="0"/>
                          <a:chExt cx="6481632" cy="2324210"/>
                        </a:xfrm>
                      </wpg:grpSpPr>
                      <wps:wsp>
                        <wps:cNvPr id="9" name="TextBox 8"/>
                        <wps:cNvSpPr txBox="1"/>
                        <wps:spPr>
                          <a:xfrm>
                            <a:off x="2238502" y="1151490"/>
                            <a:ext cx="1666875" cy="742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0C2074" w:rsidRDefault="006502ED" w:rsidP="00054D0E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Pass DNA from parent to offspring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4344818" y="30"/>
                            <a:ext cx="188912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0C2074" w:rsidRDefault="006502ED" w:rsidP="006502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Only need one parent (easier)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10"/>
                        <wps:cNvSpPr txBox="1"/>
                        <wps:spPr>
                          <a:xfrm>
                            <a:off x="4344374" y="1151238"/>
                            <a:ext cx="2137258" cy="742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0C2074" w:rsidRDefault="00054D0E" w:rsidP="006502E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Next generation is better</w:t>
                              </w:r>
                              <w:r w:rsidR="006502ED"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at adapting to environment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" name="TextBox 9"/>
                        <wps:cNvSpPr txBox="1"/>
                        <wps:spPr>
                          <a:xfrm>
                            <a:off x="0" y="570784"/>
                            <a:ext cx="230632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0C2074" w:rsidRDefault="006502ED" w:rsidP="006502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NO variation in next generation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TextBox 9"/>
                        <wps:cNvSpPr txBox="1"/>
                        <wps:spPr>
                          <a:xfrm>
                            <a:off x="4344813" y="610765"/>
                            <a:ext cx="195516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0C2074" w:rsidRDefault="006502ED" w:rsidP="006502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Exact copy of parent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9"/>
                        <wps:cNvSpPr txBox="1"/>
                        <wps:spPr>
                          <a:xfrm>
                            <a:off x="2419843" y="580380"/>
                            <a:ext cx="164655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02ED" w:rsidRPr="000C2074" w:rsidRDefault="006502ED" w:rsidP="006502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Simpler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8"/>
                        <wps:cNvSpPr txBox="1"/>
                        <wps:spPr>
                          <a:xfrm>
                            <a:off x="2283440" y="0"/>
                            <a:ext cx="162179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4D0E" w:rsidRPr="000C2074" w:rsidRDefault="00054D0E" w:rsidP="00054D0E">
                              <w:pPr>
                                <w:pStyle w:val="NormalWeb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0" w:beforeAutospacing="0" w:after="0" w:afterAutospacing="0"/>
                                <w:ind w:left="426" w:hanging="28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Types of reproduction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10"/>
                        <wps:cNvSpPr txBox="1"/>
                        <wps:spPr>
                          <a:xfrm>
                            <a:off x="0" y="2000363"/>
                            <a:ext cx="247015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4D0E" w:rsidRPr="000C2074" w:rsidRDefault="00054D0E" w:rsidP="00054D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Need to find a mate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10"/>
                        <wps:cNvSpPr txBox="1"/>
                        <wps:spPr>
                          <a:xfrm>
                            <a:off x="2414789" y="2015600"/>
                            <a:ext cx="247015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4D0E" w:rsidRPr="000C2074" w:rsidRDefault="00054D0E" w:rsidP="00054D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More complex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10"/>
                        <wps:cNvSpPr txBox="1"/>
                        <wps:spPr>
                          <a:xfrm>
                            <a:off x="0" y="0"/>
                            <a:ext cx="174815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074" w:rsidRPr="000C2074" w:rsidRDefault="000C2074" w:rsidP="000C207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Two parents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10"/>
                        <wps:cNvSpPr txBox="1"/>
                        <wps:spPr>
                          <a:xfrm>
                            <a:off x="0" y="1136514"/>
                            <a:ext cx="247015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2074" w:rsidRPr="000C2074" w:rsidRDefault="000C2074" w:rsidP="000C207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0C2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Allows for variation in the next generation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4.3pt;margin-top:49.8pt;width:510.35pt;height:183pt;z-index:251683840;mso-width-relative:margin;mso-height-relative:margin" coordsize="64816,2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">
                <v:shape id="TextBox 8" o:spid="_x0000_s1034" type="#_x0000_t202" style="position:absolute;left:22385;top:11514;width:16668;height:7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6502ED" w:rsidRPr="000C2074" w:rsidRDefault="006502ED" w:rsidP="00054D0E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Pass DNA from parent to offspring</w:t>
                        </w:r>
                      </w:p>
                    </w:txbxContent>
                  </v:textbox>
                </v:shape>
                <v:shape id="TextBox 9" o:spid="_x0000_s1035" type="#_x0000_t202" style="position:absolute;left:43448;width:18891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6502ED" w:rsidRPr="000C2074" w:rsidRDefault="006502ED" w:rsidP="006502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Only need one parent (easier)</w:t>
                        </w:r>
                      </w:p>
                    </w:txbxContent>
                  </v:textbox>
                </v:shape>
                <v:shape id="TextBox 10" o:spid="_x0000_s1036" type="#_x0000_t202" style="position:absolute;left:43443;top:11512;width:21373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6502ED" w:rsidRPr="000C2074" w:rsidRDefault="00054D0E" w:rsidP="006502E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Next generation is better</w:t>
                        </w:r>
                        <w:r w:rsidR="006502ED"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at adapting to environment</w:t>
                        </w:r>
                      </w:p>
                    </w:txbxContent>
                  </v:textbox>
                </v:shape>
                <v:shape id="TextBox 9" o:spid="_x0000_s1037" type="#_x0000_t202" style="position:absolute;top:5707;width:23063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:rsidR="006502ED" w:rsidRPr="000C2074" w:rsidRDefault="006502ED" w:rsidP="006502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NO variation</w:t>
                        </w: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in next generation</w:t>
                        </w:r>
                      </w:p>
                    </w:txbxContent>
                  </v:textbox>
                </v:shape>
                <v:shape id="TextBox 9" o:spid="_x0000_s1038" type="#_x0000_t202" style="position:absolute;left:43448;top:6107;width:19551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6502ED" w:rsidRPr="000C2074" w:rsidRDefault="006502ED" w:rsidP="006502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Exact copy of parent</w:t>
                        </w:r>
                      </w:p>
                    </w:txbxContent>
                  </v:textbox>
                </v:shape>
                <v:shape id="TextBox 9" o:spid="_x0000_s1039" type="#_x0000_t202" style="position:absolute;left:24198;top:5803;width:1646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6502ED" w:rsidRPr="000C2074" w:rsidRDefault="006502ED" w:rsidP="006502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Simpler</w:t>
                        </w:r>
                      </w:p>
                    </w:txbxContent>
                  </v:textbox>
                </v:shape>
                <v:shape id="TextBox 8" o:spid="_x0000_s1040" type="#_x0000_t202" style="position:absolute;left:22834;width:16218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054D0E" w:rsidRPr="000C2074" w:rsidRDefault="00054D0E" w:rsidP="00054D0E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0" w:beforeAutospacing="0" w:after="0" w:afterAutospacing="0"/>
                          <w:ind w:left="426" w:hanging="28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Types of reproduction </w:t>
                        </w:r>
                      </w:p>
                    </w:txbxContent>
                  </v:textbox>
                </v:shape>
                <v:shape id="TextBox 10" o:spid="_x0000_s1041" type="#_x0000_t202" style="position:absolute;top:20003;width:2470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054D0E" w:rsidRPr="000C2074" w:rsidRDefault="00054D0E" w:rsidP="00054D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Need to find a mate</w:t>
                        </w:r>
                      </w:p>
                    </w:txbxContent>
                  </v:textbox>
                </v:shape>
                <v:shape id="TextBox 10" o:spid="_x0000_s1042" type="#_x0000_t202" style="position:absolute;left:24147;top:20156;width:24702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054D0E" w:rsidRPr="000C2074" w:rsidRDefault="00054D0E" w:rsidP="00054D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More complex</w:t>
                        </w:r>
                      </w:p>
                    </w:txbxContent>
                  </v:textbox>
                </v:shape>
                <v:shape id="TextBox 10" o:spid="_x0000_s1043" type="#_x0000_t202" style="position:absolute;width:1748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0C2074" w:rsidRPr="000C2074" w:rsidRDefault="000C2074" w:rsidP="000C207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Two</w:t>
                        </w: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parents</w:t>
                        </w:r>
                      </w:p>
                    </w:txbxContent>
                  </v:textbox>
                </v:shape>
                <v:shape id="TextBox 10" o:spid="_x0000_s1044" type="#_x0000_t202" style="position:absolute;top:11365;width:24701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0C2074" w:rsidRPr="000C2074" w:rsidRDefault="000C2074" w:rsidP="000C207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0C2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Allows for variation in the next generation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4DFC" w:rsidRPr="009D454F">
        <w:rPr>
          <w:sz w:val="24"/>
        </w:rPr>
        <w:t xml:space="preserve">Once you are happy with your decisions glue in the </w:t>
      </w:r>
      <w:proofErr w:type="gramStart"/>
      <w:r w:rsidR="00F24DFC" w:rsidRPr="009D454F">
        <w:rPr>
          <w:sz w:val="24"/>
        </w:rPr>
        <w:t xml:space="preserve">points and cut out the </w:t>
      </w:r>
      <w:r w:rsidR="008332F6" w:rsidRPr="009D454F">
        <w:rPr>
          <w:sz w:val="24"/>
        </w:rPr>
        <w:t>Venn</w:t>
      </w:r>
      <w:r w:rsidR="00F24DFC" w:rsidRPr="009D454F">
        <w:rPr>
          <w:sz w:val="24"/>
        </w:rPr>
        <w:t xml:space="preserve"> diagram</w:t>
      </w:r>
      <w:proofErr w:type="gramEnd"/>
      <w:r w:rsidR="00F24DFC" w:rsidRPr="009D454F">
        <w:rPr>
          <w:sz w:val="24"/>
        </w:rPr>
        <w:t xml:space="preserve"> and paste into your notebook</w:t>
      </w:r>
      <w:r w:rsidR="009D454F">
        <w:rPr>
          <w:sz w:val="24"/>
        </w:rPr>
        <w:t>.</w:t>
      </w:r>
    </w:p>
    <w:sectPr w:rsidR="00F24DFC" w:rsidRPr="000C2074" w:rsidSect="00B347AB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0E42"/>
    <w:multiLevelType w:val="hybridMultilevel"/>
    <w:tmpl w:val="5C323F5A"/>
    <w:lvl w:ilvl="0" w:tplc="EA382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A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4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8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47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C3818"/>
    <w:multiLevelType w:val="hybridMultilevel"/>
    <w:tmpl w:val="D2F8F7A4"/>
    <w:lvl w:ilvl="0" w:tplc="2F38D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0E0D"/>
    <w:multiLevelType w:val="hybridMultilevel"/>
    <w:tmpl w:val="6B121E12"/>
    <w:lvl w:ilvl="0" w:tplc="2F38D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597F"/>
    <w:multiLevelType w:val="hybridMultilevel"/>
    <w:tmpl w:val="72745256"/>
    <w:lvl w:ilvl="0" w:tplc="2F38D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A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EE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8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C4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8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2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ED"/>
    <w:rsid w:val="00054D0E"/>
    <w:rsid w:val="00071FB8"/>
    <w:rsid w:val="000C2074"/>
    <w:rsid w:val="006502ED"/>
    <w:rsid w:val="008332F6"/>
    <w:rsid w:val="009D454F"/>
    <w:rsid w:val="00A425AE"/>
    <w:rsid w:val="00B347AB"/>
    <w:rsid w:val="00F2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417E8-EA63-40A0-BD6D-6DA7C212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2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2E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5</cp:revision>
  <dcterms:created xsi:type="dcterms:W3CDTF">2019-08-15T12:29:00Z</dcterms:created>
  <dcterms:modified xsi:type="dcterms:W3CDTF">2019-08-16T02:38:00Z</dcterms:modified>
</cp:coreProperties>
</file>